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F7E9D7" wp14:paraId="5E5787A5" wp14:textId="5C6D963B">
      <w:pPr>
        <w:pStyle w:val="Normal"/>
      </w:pPr>
    </w:p>
    <w:p w:rsidR="1FF7E9D7" w:rsidP="1FF7E9D7" w:rsidRDefault="1FF7E9D7" w14:paraId="3C3C4612" w14:textId="1C47F81D">
      <w:pPr>
        <w:pStyle w:val="Normal"/>
      </w:pPr>
    </w:p>
    <w:p w:rsidR="4D5DC513" w:rsidP="1FF7E9D7" w:rsidRDefault="4D5DC513" w14:paraId="70C9F48E" w14:textId="7827BE9F">
      <w:pPr>
        <w:pStyle w:val="Normal"/>
      </w:pPr>
      <w:r w:rsidR="4D5DC513">
        <w:drawing>
          <wp:inline wp14:editId="029B86C2" wp14:anchorId="74F96F48">
            <wp:extent cx="4742174" cy="3981450"/>
            <wp:effectExtent l="0" t="0" r="0" b="0"/>
            <wp:docPr id="15158693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42c1fe16d4499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42174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F7E9D7" w:rsidP="1FF7E9D7" w:rsidRDefault="1FF7E9D7" w14:paraId="13F1AC7A" w14:textId="07899497">
      <w:pPr>
        <w:pStyle w:val="Normal"/>
      </w:pPr>
    </w:p>
    <w:p w:rsidR="1FF7E9D7" w:rsidP="1FF7E9D7" w:rsidRDefault="1FF7E9D7" w14:paraId="54786B5C" w14:textId="0DD0CEB8">
      <w:pPr>
        <w:pStyle w:val="Normal"/>
      </w:pPr>
    </w:p>
    <w:p w:rsidR="52E747DC" w:rsidP="1FF7E9D7" w:rsidRDefault="52E747DC" w14:paraId="56664CF3" w14:textId="338DA4AA">
      <w:pPr>
        <w:pStyle w:val="Normal"/>
      </w:pPr>
      <w:r w:rsidR="52E747DC">
        <w:drawing>
          <wp:inline wp14:editId="04F3F91E" wp14:anchorId="7DBA8CAE">
            <wp:extent cx="4572000" cy="3429000"/>
            <wp:effectExtent l="0" t="0" r="0" b="0"/>
            <wp:docPr id="788888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6b0a519cec4f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F7E9D7" w:rsidP="1FF7E9D7" w:rsidRDefault="1FF7E9D7" w14:paraId="060C0724" w14:textId="7C7952FB">
      <w:pPr>
        <w:pStyle w:val="Normal"/>
      </w:pPr>
    </w:p>
    <w:p w:rsidR="61EA7A36" w:rsidP="1FF7E9D7" w:rsidRDefault="61EA7A36" w14:paraId="6671B057" w14:textId="565AC20E">
      <w:pPr>
        <w:pStyle w:val="Normal"/>
      </w:pPr>
      <w:r w:rsidR="61EA7A36">
        <w:drawing>
          <wp:inline wp14:editId="4A97AE15" wp14:anchorId="38B8F4C4">
            <wp:extent cx="4572000" cy="2571750"/>
            <wp:effectExtent l="0" t="0" r="0" b="0"/>
            <wp:docPr id="890003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83287dd6b74c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F7E9D7" w:rsidP="1FF7E9D7" w:rsidRDefault="1FF7E9D7" w14:paraId="2C969F2C" w14:textId="7FF71216">
      <w:pPr>
        <w:pStyle w:val="Normal"/>
      </w:pPr>
    </w:p>
    <w:p w:rsidR="1FF7E9D7" w:rsidP="1FF7E9D7" w:rsidRDefault="1FF7E9D7" w14:paraId="6A894B91" w14:textId="4E082D26">
      <w:pPr>
        <w:pStyle w:val="Normal"/>
      </w:pPr>
    </w:p>
    <w:p w:rsidR="1FF7E9D7" w:rsidP="1FF7E9D7" w:rsidRDefault="1FF7E9D7" w14:paraId="69BCC8D7" w14:textId="55D9B09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F8185"/>
    <w:rsid w:val="0D86EAF0"/>
    <w:rsid w:val="178D0935"/>
    <w:rsid w:val="1FF7E9D7"/>
    <w:rsid w:val="24B2CA15"/>
    <w:rsid w:val="24E6EAD4"/>
    <w:rsid w:val="3D100E09"/>
    <w:rsid w:val="485B6716"/>
    <w:rsid w:val="4D5DC513"/>
    <w:rsid w:val="52E747DC"/>
    <w:rsid w:val="58A58BD3"/>
    <w:rsid w:val="6077BF9D"/>
    <w:rsid w:val="61EA7A36"/>
    <w:rsid w:val="755F8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185"/>
  <w15:chartTrackingRefBased/>
  <w15:docId w15:val="{9F803DC0-CC66-475D-9F36-6A52189EE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media/image2.png" Id="R8c6b0a519cec4ff2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3.png" Id="Rc483287dd6b74cc3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6a42c1fe16d449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1571DDD07F4DA06063E80A54BD16" ma:contentTypeVersion="16" ma:contentTypeDescription="Create a new document." ma:contentTypeScope="" ma:versionID="4b5a184d821217976c54a7a340e3b906">
  <xsd:schema xmlns:xsd="http://www.w3.org/2001/XMLSchema" xmlns:xs="http://www.w3.org/2001/XMLSchema" xmlns:p="http://schemas.microsoft.com/office/2006/metadata/properties" xmlns:ns2="8a10d70b-ed5f-4cb1-8b7e-f5afb0509e26" xmlns:ns3="217d6ce0-fa89-40c2-9aae-ea6f33ad36b4" targetNamespace="http://schemas.microsoft.com/office/2006/metadata/properties" ma:root="true" ma:fieldsID="5a31e7876c43fd1b3020594ab514272f" ns2:_="" ns3:_="">
    <xsd:import namespace="8a10d70b-ed5f-4cb1-8b7e-f5afb0509e26"/>
    <xsd:import namespace="217d6ce0-fa89-40c2-9aae-ea6f33ad3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0d70b-ed5f-4cb1-8b7e-f5afb0509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29f9f7-e5ca-412e-8c18-449fdf3a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d6ce0-fa89-40c2-9aae-ea6f33ad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a52141-dfbe-4bfb-bd54-a5d06979f56d}" ma:internalName="TaxCatchAll" ma:showField="CatchAllData" ma:web="217d6ce0-fa89-40c2-9aae-ea6f33ad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0d70b-ed5f-4cb1-8b7e-f5afb0509e26">
      <Terms xmlns="http://schemas.microsoft.com/office/infopath/2007/PartnerControls"/>
    </lcf76f155ced4ddcb4097134ff3c332f>
    <TaxCatchAll xmlns="217d6ce0-fa89-40c2-9aae-ea6f33ad36b4" xsi:nil="true"/>
    <SharedWithUsers xmlns="217d6ce0-fa89-40c2-9aae-ea6f33ad36b4">
      <UserInfo>
        <DisplayName>Alix Butler - The Stables School</DisplayName>
        <AccountId>26</AccountId>
        <AccountType/>
      </UserInfo>
      <UserInfo>
        <DisplayName>Richard Endall - The Stables School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D454D5-F4F4-4052-9A45-C8DE22379B06}"/>
</file>

<file path=customXml/itemProps2.xml><?xml version="1.0" encoding="utf-8"?>
<ds:datastoreItem xmlns:ds="http://schemas.openxmlformats.org/officeDocument/2006/customXml" ds:itemID="{45903A36-D7EB-442B-8AC7-2F385AA49D99}"/>
</file>

<file path=customXml/itemProps3.xml><?xml version="1.0" encoding="utf-8"?>
<ds:datastoreItem xmlns:ds="http://schemas.openxmlformats.org/officeDocument/2006/customXml" ds:itemID="{E1316FF2-C26F-4427-A235-EAA2F6D6F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The Stables Independent School</dc:creator>
  <cp:keywords/>
  <dc:description/>
  <cp:lastModifiedBy>Richard Endall - The Stables School</cp:lastModifiedBy>
  <cp:revision>3</cp:revision>
  <dcterms:created xsi:type="dcterms:W3CDTF">2023-11-08T20:40:32Z</dcterms:created>
  <dcterms:modified xsi:type="dcterms:W3CDTF">2024-01-17T14:26:26Z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0x01010028211571DDD07F4DA06063E80A54BD16</vt:lpwstr>
  </property>
  <property fmtid="{D5CDD505-2E9C-101B-9397-08002B2CF9AE}" pid="3" name="MediaServiceImageTags">
    <vt:lpwstr/>
  </property>
</Properties>
</file>